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252" w:type="dxa"/>
        <w:tblLook w:val="04A0"/>
      </w:tblPr>
      <w:tblGrid>
        <w:gridCol w:w="2088"/>
        <w:gridCol w:w="2700"/>
        <w:gridCol w:w="2340"/>
        <w:gridCol w:w="2015"/>
        <w:gridCol w:w="2109"/>
      </w:tblGrid>
      <w:tr w:rsidR="009131FE" w:rsidTr="002F47AB">
        <w:tc>
          <w:tcPr>
            <w:tcW w:w="2088" w:type="dxa"/>
          </w:tcPr>
          <w:p w:rsidR="009131FE" w:rsidRDefault="009131FE">
            <w:r>
              <w:t>Requirement</w:t>
            </w:r>
          </w:p>
        </w:tc>
        <w:tc>
          <w:tcPr>
            <w:tcW w:w="2700" w:type="dxa"/>
          </w:tcPr>
          <w:p w:rsidR="009131FE" w:rsidRDefault="009131FE">
            <w:r>
              <w:t>4</w:t>
            </w:r>
          </w:p>
        </w:tc>
        <w:tc>
          <w:tcPr>
            <w:tcW w:w="2340" w:type="dxa"/>
          </w:tcPr>
          <w:p w:rsidR="009131FE" w:rsidRDefault="009131FE">
            <w:r>
              <w:t>3</w:t>
            </w:r>
          </w:p>
        </w:tc>
        <w:tc>
          <w:tcPr>
            <w:tcW w:w="2015" w:type="dxa"/>
          </w:tcPr>
          <w:p w:rsidR="009131FE" w:rsidRDefault="009131FE">
            <w:r>
              <w:t>2</w:t>
            </w:r>
          </w:p>
        </w:tc>
        <w:tc>
          <w:tcPr>
            <w:tcW w:w="2109" w:type="dxa"/>
          </w:tcPr>
          <w:p w:rsidR="009131FE" w:rsidRDefault="009131FE">
            <w:r>
              <w:t>1</w:t>
            </w:r>
          </w:p>
        </w:tc>
      </w:tr>
      <w:tr w:rsidR="009131FE" w:rsidTr="002F47AB">
        <w:tc>
          <w:tcPr>
            <w:tcW w:w="2088" w:type="dxa"/>
          </w:tcPr>
          <w:p w:rsidR="009131FE" w:rsidRDefault="009131FE">
            <w:r>
              <w:t>Required information</w:t>
            </w:r>
          </w:p>
        </w:tc>
        <w:tc>
          <w:tcPr>
            <w:tcW w:w="2700" w:type="dxa"/>
          </w:tcPr>
          <w:p w:rsidR="009131FE" w:rsidRDefault="009131FE">
            <w:r>
              <w:t>All are present: name, title, author, summary, graphics, critiques, quotes, plus additional information</w:t>
            </w:r>
          </w:p>
        </w:tc>
        <w:tc>
          <w:tcPr>
            <w:tcW w:w="2340" w:type="dxa"/>
          </w:tcPr>
          <w:p w:rsidR="009131FE" w:rsidRDefault="009131FE">
            <w:r>
              <w:t>All required elements</w:t>
            </w:r>
          </w:p>
          <w:p w:rsidR="002F47AB" w:rsidRDefault="002F47AB">
            <w:r>
              <w:t>name, title, author, summary, graphics, critiques, quotes</w:t>
            </w:r>
          </w:p>
        </w:tc>
        <w:tc>
          <w:tcPr>
            <w:tcW w:w="2015" w:type="dxa"/>
          </w:tcPr>
          <w:p w:rsidR="009131FE" w:rsidRDefault="009131FE">
            <w:r>
              <w:t>Most required elements</w:t>
            </w:r>
          </w:p>
        </w:tc>
        <w:tc>
          <w:tcPr>
            <w:tcW w:w="2109" w:type="dxa"/>
          </w:tcPr>
          <w:p w:rsidR="009131FE" w:rsidRDefault="009131FE">
            <w:r>
              <w:t>Few required elements</w:t>
            </w:r>
          </w:p>
        </w:tc>
      </w:tr>
      <w:tr w:rsidR="009131FE" w:rsidTr="002F47AB">
        <w:tc>
          <w:tcPr>
            <w:tcW w:w="2088" w:type="dxa"/>
          </w:tcPr>
          <w:p w:rsidR="009131FE" w:rsidRDefault="009131FE">
            <w:r>
              <w:t>Graphics</w:t>
            </w:r>
          </w:p>
        </w:tc>
        <w:tc>
          <w:tcPr>
            <w:tcW w:w="2700" w:type="dxa"/>
          </w:tcPr>
          <w:p w:rsidR="009131FE" w:rsidRDefault="009131FE">
            <w:r>
              <w:t>All graphics are related to the book; all borrowed graphics have source citation underneath</w:t>
            </w:r>
          </w:p>
        </w:tc>
        <w:tc>
          <w:tcPr>
            <w:tcW w:w="2340" w:type="dxa"/>
          </w:tcPr>
          <w:p w:rsidR="009131FE" w:rsidRDefault="002F47AB">
            <w:r>
              <w:t>All graphics</w:t>
            </w:r>
            <w:r w:rsidR="009131FE">
              <w:t xml:space="preserve"> related to book; some are cited</w:t>
            </w:r>
          </w:p>
        </w:tc>
        <w:tc>
          <w:tcPr>
            <w:tcW w:w="2015" w:type="dxa"/>
          </w:tcPr>
          <w:p w:rsidR="009131FE" w:rsidRDefault="009131FE">
            <w:r>
              <w:t>All graphics related; none are cited</w:t>
            </w:r>
          </w:p>
        </w:tc>
        <w:tc>
          <w:tcPr>
            <w:tcW w:w="2109" w:type="dxa"/>
          </w:tcPr>
          <w:p w:rsidR="009131FE" w:rsidRDefault="009131FE">
            <w:r>
              <w:t>Graphics don’t relate or are not present; none cited</w:t>
            </w:r>
          </w:p>
        </w:tc>
      </w:tr>
      <w:tr w:rsidR="009131FE" w:rsidTr="002F47AB">
        <w:tc>
          <w:tcPr>
            <w:tcW w:w="2088" w:type="dxa"/>
          </w:tcPr>
          <w:p w:rsidR="009131FE" w:rsidRDefault="009131FE">
            <w:r>
              <w:t>Attractiveness</w:t>
            </w:r>
          </w:p>
        </w:tc>
        <w:tc>
          <w:tcPr>
            <w:tcW w:w="2700" w:type="dxa"/>
          </w:tcPr>
          <w:p w:rsidR="009131FE" w:rsidRDefault="009131FE">
            <w:r>
              <w:t>Poster is creative and attractive in design,  layout and neatness</w:t>
            </w:r>
          </w:p>
        </w:tc>
        <w:tc>
          <w:tcPr>
            <w:tcW w:w="2340" w:type="dxa"/>
          </w:tcPr>
          <w:p w:rsidR="009131FE" w:rsidRDefault="009131FE">
            <w:r>
              <w:t>Poster is attractive in design, layout and neatness</w:t>
            </w:r>
          </w:p>
        </w:tc>
        <w:tc>
          <w:tcPr>
            <w:tcW w:w="2015" w:type="dxa"/>
          </w:tcPr>
          <w:p w:rsidR="009131FE" w:rsidRDefault="009131FE">
            <w:r>
              <w:t xml:space="preserve">Poster is acceptably attractive in design,  layout and neatness but is somewhat messy </w:t>
            </w:r>
          </w:p>
        </w:tc>
        <w:tc>
          <w:tcPr>
            <w:tcW w:w="2109" w:type="dxa"/>
          </w:tcPr>
          <w:p w:rsidR="009131FE" w:rsidRDefault="009131FE">
            <w:r>
              <w:t xml:space="preserve">Poster is messy and poorly designed; </w:t>
            </w:r>
            <w:r w:rsidR="002F47AB">
              <w:t>distracting</w:t>
            </w:r>
          </w:p>
        </w:tc>
      </w:tr>
      <w:tr w:rsidR="009131FE" w:rsidTr="002F47AB">
        <w:tc>
          <w:tcPr>
            <w:tcW w:w="2088" w:type="dxa"/>
          </w:tcPr>
          <w:p w:rsidR="009131FE" w:rsidRDefault="009131FE">
            <w:r>
              <w:t>Conventions</w:t>
            </w:r>
          </w:p>
        </w:tc>
        <w:tc>
          <w:tcPr>
            <w:tcW w:w="2700" w:type="dxa"/>
          </w:tcPr>
          <w:p w:rsidR="009131FE" w:rsidRDefault="009131FE" w:rsidP="009131FE">
            <w:r>
              <w:t>No errors</w:t>
            </w:r>
          </w:p>
        </w:tc>
        <w:tc>
          <w:tcPr>
            <w:tcW w:w="2340" w:type="dxa"/>
          </w:tcPr>
          <w:p w:rsidR="009131FE" w:rsidRDefault="009131FE">
            <w:r>
              <w:t>1-2 errors</w:t>
            </w:r>
          </w:p>
        </w:tc>
        <w:tc>
          <w:tcPr>
            <w:tcW w:w="2015" w:type="dxa"/>
          </w:tcPr>
          <w:p w:rsidR="009131FE" w:rsidRDefault="009131FE">
            <w:r>
              <w:t>3-4 errors</w:t>
            </w:r>
          </w:p>
        </w:tc>
        <w:tc>
          <w:tcPr>
            <w:tcW w:w="2109" w:type="dxa"/>
          </w:tcPr>
          <w:p w:rsidR="009131FE" w:rsidRDefault="009131FE">
            <w:r>
              <w:t>5- many errors</w:t>
            </w:r>
          </w:p>
        </w:tc>
      </w:tr>
      <w:tr w:rsidR="009131FE" w:rsidTr="002F47AB">
        <w:tc>
          <w:tcPr>
            <w:tcW w:w="2088" w:type="dxa"/>
          </w:tcPr>
          <w:p w:rsidR="009131FE" w:rsidRDefault="002F47AB">
            <w:r>
              <w:t>Interest</w:t>
            </w:r>
          </w:p>
        </w:tc>
        <w:tc>
          <w:tcPr>
            <w:tcW w:w="2700" w:type="dxa"/>
          </w:tcPr>
          <w:p w:rsidR="009131FE" w:rsidRDefault="002F47AB">
            <w:r>
              <w:t>Poster includes language/graphics designed to effectively catch the interest of a potential reader and presents the book in a positive and enticing light; can be seen from at least 3 feet away</w:t>
            </w:r>
          </w:p>
        </w:tc>
        <w:tc>
          <w:tcPr>
            <w:tcW w:w="2340" w:type="dxa"/>
          </w:tcPr>
          <w:p w:rsidR="009131FE" w:rsidRDefault="002F47AB" w:rsidP="002F47AB">
            <w:r>
              <w:t>Poster includes language/graphics attempts to catch the interest of a potential reader and presents the book in a positive light; can be seen from at least 3 feet away</w:t>
            </w:r>
          </w:p>
        </w:tc>
        <w:tc>
          <w:tcPr>
            <w:tcW w:w="2015" w:type="dxa"/>
          </w:tcPr>
          <w:p w:rsidR="009131FE" w:rsidRDefault="002F47AB" w:rsidP="002F47AB">
            <w:r>
              <w:t>Poster includes language/graphics attempts to catch the interest of a potential reader and presents the book in a positive and enticing light; can be seen from fewer than 3 feet away</w:t>
            </w:r>
          </w:p>
        </w:tc>
        <w:tc>
          <w:tcPr>
            <w:tcW w:w="2109" w:type="dxa"/>
          </w:tcPr>
          <w:p w:rsidR="009131FE" w:rsidRDefault="002F47AB">
            <w:r>
              <w:t xml:space="preserve">Poster is not very interesting and cannot be easily seen </w:t>
            </w:r>
          </w:p>
        </w:tc>
      </w:tr>
    </w:tbl>
    <w:p w:rsidR="00883A78" w:rsidRDefault="00883A78"/>
    <w:p w:rsidR="002F47AB" w:rsidRDefault="002F47AB"/>
    <w:p w:rsidR="002F47AB" w:rsidRDefault="002F47AB">
      <w:r>
        <w:t>Score ______/20 X 5= _____/100</w:t>
      </w:r>
    </w:p>
    <w:sectPr w:rsidR="002F47AB" w:rsidSect="002F47AB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1FE" w:rsidRDefault="009131FE" w:rsidP="009131FE">
      <w:pPr>
        <w:spacing w:after="0" w:line="240" w:lineRule="auto"/>
      </w:pPr>
      <w:r>
        <w:separator/>
      </w:r>
    </w:p>
  </w:endnote>
  <w:endnote w:type="continuationSeparator" w:id="1">
    <w:p w:rsidR="009131FE" w:rsidRDefault="009131FE" w:rsidP="00913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1FE" w:rsidRDefault="009131FE" w:rsidP="009131FE">
      <w:pPr>
        <w:spacing w:after="0" w:line="240" w:lineRule="auto"/>
      </w:pPr>
      <w:r>
        <w:separator/>
      </w:r>
    </w:p>
  </w:footnote>
  <w:footnote w:type="continuationSeparator" w:id="1">
    <w:p w:rsidR="009131FE" w:rsidRDefault="009131FE" w:rsidP="00913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1FE" w:rsidRDefault="009131FE">
    <w:pPr>
      <w:pStyle w:val="Header"/>
    </w:pPr>
    <w:r>
      <w:t>September Book Poster</w:t>
    </w:r>
    <w:r>
      <w:tab/>
    </w:r>
    <w:r>
      <w:tab/>
      <w:t>Name ___________________________</w:t>
    </w:r>
  </w:p>
  <w:p w:rsidR="009131FE" w:rsidRDefault="009131FE">
    <w:pPr>
      <w:pStyle w:val="Header"/>
    </w:pPr>
    <w:r>
      <w:t>Honors English 11</w:t>
    </w:r>
    <w:r>
      <w:tab/>
    </w:r>
    <w:r>
      <w:tab/>
      <w:t>Date ________________</w:t>
    </w:r>
  </w:p>
  <w:p w:rsidR="009131FE" w:rsidRDefault="009131FE">
    <w:pPr>
      <w:pStyle w:val="Header"/>
    </w:pPr>
    <w:r>
      <w:t>Mrs. Hansen</w:t>
    </w:r>
    <w:r>
      <w:tab/>
    </w:r>
    <w:r>
      <w:tab/>
      <w:t>Period ______________</w:t>
    </w:r>
  </w:p>
  <w:p w:rsidR="009131FE" w:rsidRDefault="009131F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31FE"/>
    <w:rsid w:val="002F47AB"/>
    <w:rsid w:val="00883A78"/>
    <w:rsid w:val="009131FE"/>
    <w:rsid w:val="009F6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A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31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131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31FE"/>
  </w:style>
  <w:style w:type="paragraph" w:styleId="Footer">
    <w:name w:val="footer"/>
    <w:basedOn w:val="Normal"/>
    <w:link w:val="FooterChar"/>
    <w:uiPriority w:val="99"/>
    <w:semiHidden/>
    <w:unhideWhenUsed/>
    <w:rsid w:val="009131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31FE"/>
  </w:style>
  <w:style w:type="paragraph" w:styleId="BalloonText">
    <w:name w:val="Balloon Text"/>
    <w:basedOn w:val="Normal"/>
    <w:link w:val="BalloonTextChar"/>
    <w:uiPriority w:val="99"/>
    <w:semiHidden/>
    <w:unhideWhenUsed/>
    <w:rsid w:val="0091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1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Redfield Public School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hansenste</dc:creator>
  <cp:keywords/>
  <dc:description/>
  <cp:lastModifiedBy>hansenste</cp:lastModifiedBy>
  <cp:revision>1</cp:revision>
  <dcterms:created xsi:type="dcterms:W3CDTF">2008-09-08T14:31:00Z</dcterms:created>
  <dcterms:modified xsi:type="dcterms:W3CDTF">2008-09-08T14:49:00Z</dcterms:modified>
</cp:coreProperties>
</file>